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9918" w14:textId="29CE3CE9" w:rsidR="00111C4F" w:rsidRPr="00640498" w:rsidRDefault="00B62826">
      <w:pPr>
        <w:rPr>
          <w:lang w:val="sr-Cyrl-RS"/>
        </w:rPr>
      </w:pPr>
    </w:p>
    <w:p w14:paraId="680379EE" w14:textId="77777777" w:rsidR="004D6D5A" w:rsidRDefault="004D6D5A"/>
    <w:p w14:paraId="2456F7AC" w14:textId="1486D7CB" w:rsidR="004F4FB1" w:rsidRPr="0059066E" w:rsidRDefault="004F4FB1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К</w:t>
      </w:r>
      <w:r w:rsidR="00EB5A87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онференција п</w:t>
      </w:r>
      <w:r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оводом објављивања Првог позива за подношење </w:t>
      </w:r>
      <w:r w:rsidR="00DA0081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предлога </w:t>
      </w:r>
      <w:r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пројеката за Програм прекограничне сарадње Србија</w:t>
      </w:r>
      <w:r w:rsidR="00DA0081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 </w:t>
      </w:r>
      <w:r w:rsidR="003837D3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– Црна Гора</w:t>
      </w:r>
      <w:r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 2021-2027</w:t>
      </w:r>
    </w:p>
    <w:p w14:paraId="480D28B0" w14:textId="77777777" w:rsidR="004F4FB1" w:rsidRPr="0059066E" w:rsidRDefault="004F4FB1" w:rsidP="004F4FB1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r-Cyrl-RS"/>
        </w:rPr>
      </w:pPr>
    </w:p>
    <w:p w14:paraId="0AFA8469" w14:textId="3DAA119C" w:rsidR="004F4FB1" w:rsidRPr="0059066E" w:rsidRDefault="00780EAE" w:rsidP="004F4F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3</w:t>
      </w:r>
      <w:r w:rsidR="00640498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.</w:t>
      </w:r>
      <w:r w:rsidR="004F4FB1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 </w:t>
      </w:r>
      <w:r w:rsidR="0054005D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децембар</w:t>
      </w:r>
      <w:r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 2025. године у 13</w:t>
      </w:r>
      <w:r w:rsidR="004F4FB1" w:rsidRPr="0059066E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:00 часова</w:t>
      </w:r>
    </w:p>
    <w:p w14:paraId="47B67827" w14:textId="63088BA9" w:rsidR="004F4FB1" w:rsidRPr="0059066E" w:rsidRDefault="00EB5A87" w:rsidP="004F4FB1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bCs/>
          <w:sz w:val="24"/>
          <w:szCs w:val="24"/>
          <w:lang w:val="sr-Cyrl-RS"/>
        </w:rPr>
        <w:t>мала</w:t>
      </w:r>
      <w:r w:rsidR="004F4FB1" w:rsidRPr="0059066E">
        <w:rPr>
          <w:rFonts w:ascii="Calibri" w:eastAsia="Times New Roman" w:hAnsi="Calibri" w:cs="Calibri"/>
          <w:bCs/>
          <w:sz w:val="24"/>
          <w:szCs w:val="24"/>
          <w:lang w:val="sr-Cyrl-RS"/>
        </w:rPr>
        <w:t xml:space="preserve"> сал</w:t>
      </w:r>
      <w:r>
        <w:rPr>
          <w:rFonts w:ascii="Calibri" w:eastAsia="Times New Roman" w:hAnsi="Calibri" w:cs="Calibri"/>
          <w:bCs/>
          <w:sz w:val="24"/>
          <w:szCs w:val="24"/>
          <w:lang w:val="sr-Cyrl-RS"/>
        </w:rPr>
        <w:t>а</w:t>
      </w:r>
      <w:r w:rsidR="003837D3" w:rsidRPr="0059066E">
        <w:rPr>
          <w:rFonts w:ascii="Calibri" w:eastAsia="Times New Roman" w:hAnsi="Calibri" w:cs="Calibri"/>
          <w:bCs/>
          <w:sz w:val="24"/>
          <w:szCs w:val="24"/>
          <w:lang w:val="sr-Cyrl-RS"/>
        </w:rPr>
        <w:t xml:space="preserve"> Дома културе</w:t>
      </w:r>
      <w:r w:rsidRPr="0059066E">
        <w:rPr>
          <w:rFonts w:ascii="Calibri" w:eastAsia="Times New Roman" w:hAnsi="Calibri" w:cs="Calibri"/>
          <w:bCs/>
          <w:sz w:val="24"/>
          <w:szCs w:val="24"/>
          <w:lang w:val="sr-Cyrl-RS"/>
        </w:rPr>
        <w:t xml:space="preserve"> у Пријепољу</w:t>
      </w:r>
    </w:p>
    <w:p w14:paraId="3E2C3900" w14:textId="447A6CB3" w:rsidR="004F4FB1" w:rsidRPr="0059066E" w:rsidRDefault="00EB5A87" w:rsidP="004F4FB1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val="sr-Cyrl-RS"/>
        </w:rPr>
      </w:pPr>
      <w:r w:rsidRPr="0059066E">
        <w:rPr>
          <w:rFonts w:ascii="Calibri" w:eastAsia="Times New Roman" w:hAnsi="Calibri" w:cs="Calibri"/>
          <w:bCs/>
          <w:sz w:val="24"/>
          <w:szCs w:val="24"/>
          <w:lang w:val="sr-Cyrl-RS"/>
        </w:rPr>
        <w:t xml:space="preserve">Улица </w:t>
      </w:r>
      <w:r w:rsidR="003837D3" w:rsidRPr="0059066E">
        <w:rPr>
          <w:rFonts w:ascii="Calibri" w:eastAsia="Times New Roman" w:hAnsi="Calibri" w:cs="Calibri"/>
          <w:bCs/>
          <w:sz w:val="24"/>
          <w:szCs w:val="24"/>
          <w:lang w:val="sr-Cyrl-RS"/>
        </w:rPr>
        <w:t>Санџачких бригада 2</w:t>
      </w:r>
    </w:p>
    <w:p w14:paraId="7971375B" w14:textId="77777777" w:rsidR="00F7310D" w:rsidRPr="0059066E" w:rsidRDefault="00F7310D" w:rsidP="00F731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</w:p>
    <w:p w14:paraId="33AE5168" w14:textId="18791971" w:rsidR="00EB5A87" w:rsidRPr="0059066E" w:rsidRDefault="00EB5A87" w:rsidP="00EB5A8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 w:rsidRPr="00EB5A87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ДНЕВН</w:t>
      </w:r>
      <w:r w:rsidR="005236F5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И</w:t>
      </w:r>
      <w:r w:rsidRPr="00EB5A87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 xml:space="preserve"> РЕД</w:t>
      </w:r>
    </w:p>
    <w:p w14:paraId="07658CBB" w14:textId="77777777" w:rsidR="00F7310D" w:rsidRPr="0059066E" w:rsidRDefault="00F7310D" w:rsidP="00F731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</w:p>
    <w:p w14:paraId="5E8BC55A" w14:textId="77777777" w:rsidR="00F7310D" w:rsidRPr="0059066E" w:rsidRDefault="00F7310D" w:rsidP="003746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</w:p>
    <w:tbl>
      <w:tblPr>
        <w:tblW w:w="8905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7290"/>
      </w:tblGrid>
      <w:tr w:rsidR="00982D20" w:rsidRPr="00EB5A87" w14:paraId="59938B8D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0DB208C4" w14:textId="0ED912D9" w:rsidR="00982D20" w:rsidRPr="0059066E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2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 – 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="00982D20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:00</w:t>
            </w:r>
          </w:p>
        </w:tc>
        <w:tc>
          <w:tcPr>
            <w:tcW w:w="7290" w:type="dxa"/>
            <w:vAlign w:val="center"/>
          </w:tcPr>
          <w:p w14:paraId="445A5C4B" w14:textId="51D71F9C" w:rsidR="00982D20" w:rsidRPr="0059066E" w:rsidRDefault="004F4FB1" w:rsidP="004D6D5A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en-GB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Регистрација учесника</w:t>
            </w:r>
          </w:p>
        </w:tc>
      </w:tr>
      <w:tr w:rsidR="00982D20" w:rsidRPr="00EB5A87" w14:paraId="4CC54332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63BCD4FF" w14:textId="3813B356" w:rsidR="00982D20" w:rsidRPr="0059066E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:00 – 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="00982D20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</w:t>
            </w:r>
          </w:p>
        </w:tc>
        <w:tc>
          <w:tcPr>
            <w:tcW w:w="7290" w:type="dxa"/>
            <w:vAlign w:val="center"/>
          </w:tcPr>
          <w:p w14:paraId="21EB7F62" w14:textId="77777777" w:rsidR="004F4FB1" w:rsidRPr="0059066E" w:rsidRDefault="004F4FB1" w:rsidP="004F4FB1">
            <w:pPr>
              <w:spacing w:after="0" w:line="240" w:lineRule="auto"/>
              <w:ind w:right="-18"/>
              <w:rPr>
                <w:rFonts w:ascii="Calibri" w:eastAsia="Calibri" w:hAnsi="Calibri" w:cs="Tahoma"/>
                <w:b/>
                <w:noProof/>
                <w:sz w:val="24"/>
                <w:szCs w:val="24"/>
                <w:lang w:val="sr-Cyrl-RS" w:eastAsia="bs-Latn-BA"/>
              </w:rPr>
            </w:pPr>
            <w:r w:rsidRPr="0059066E">
              <w:rPr>
                <w:rFonts w:ascii="Calibri" w:eastAsia="Calibri" w:hAnsi="Calibri" w:cs="Tahoma"/>
                <w:b/>
                <w:noProof/>
                <w:sz w:val="24"/>
                <w:szCs w:val="24"/>
                <w:lang w:val="sr-Cyrl-RS" w:eastAsia="bs-Latn-BA"/>
              </w:rPr>
              <w:t>Отварање и поздравни говори – Конференција</w:t>
            </w:r>
          </w:p>
          <w:p w14:paraId="7F98C88A" w14:textId="4DE58F86" w:rsidR="004F4FB1" w:rsidRPr="0059066E" w:rsidRDefault="003837D3" w:rsidP="004F4FB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Општина Пријепоље</w:t>
            </w:r>
          </w:p>
          <w:p w14:paraId="1490C53C" w14:textId="5E045D27" w:rsidR="004F4FB1" w:rsidRPr="0059066E" w:rsidRDefault="003837D3" w:rsidP="004F4FB1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Драго Попадић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, </w:t>
            </w:r>
            <w:r w:rsidR="00640498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п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редседник општине</w:t>
            </w:r>
          </w:p>
          <w:p w14:paraId="5679C89B" w14:textId="6DF03E65" w:rsidR="009549F7" w:rsidRPr="0059066E" w:rsidRDefault="009549F7" w:rsidP="009549F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Министарство европских послова Црне Горе</w:t>
            </w:r>
            <w:r w:rsidR="004F4FB1"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–</w:t>
            </w:r>
            <w:r w:rsidR="004F4FB1"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Директорат</w:t>
            </w:r>
            <w:proofErr w:type="spellEnd"/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за европску територијалну </w:t>
            </w:r>
            <w:r w:rsidR="00640498"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сарадњу</w:t>
            </w:r>
          </w:p>
          <w:p w14:paraId="061AEC7D" w14:textId="2B0769FD" w:rsidR="004F4FB1" w:rsidRPr="0059066E" w:rsidRDefault="003837D3" w:rsidP="009549F7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Милош Марковић</w:t>
            </w:r>
            <w:r w:rsidR="004F4FB1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, </w:t>
            </w:r>
            <w:r w:rsidR="009549F7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генерални </w:t>
            </w:r>
            <w:r w:rsidR="004F4FB1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директор</w:t>
            </w:r>
          </w:p>
          <w:p w14:paraId="30B7EE19" w14:textId="1878F0A5" w:rsidR="004F4FB1" w:rsidRPr="0059066E" w:rsidRDefault="004F4FB1" w:rsidP="00780EA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Делегација Европске </w:t>
            </w:r>
            <w:r w:rsidR="00640498"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у</w:t>
            </w: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није у Републици Србији</w:t>
            </w:r>
          </w:p>
          <w:p w14:paraId="11521F78" w14:textId="5CD5B4D9" w:rsidR="004F4FB1" w:rsidRPr="0059066E" w:rsidRDefault="0059066E" w:rsidP="00573237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Пламена </w:t>
            </w:r>
            <w:proofErr w:type="spellStart"/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Халачева</w:t>
            </w:r>
            <w:proofErr w:type="spellEnd"/>
            <w:r w:rsidR="008515D1">
              <w:rPr>
                <w:rFonts w:ascii="Calibri" w:eastAsia="Times New Roman" w:hAnsi="Calibri" w:cs="Calibri"/>
                <w:bCs/>
                <w:sz w:val="24"/>
                <w:szCs w:val="24"/>
              </w:rPr>
              <w:t>,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заменица шефа Делегације Европске уније у Србији</w:t>
            </w:r>
          </w:p>
          <w:p w14:paraId="2A37AEE9" w14:textId="77777777" w:rsidR="004F4FB1" w:rsidRPr="0059066E" w:rsidRDefault="004F4FB1" w:rsidP="004F4FB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Министарство за европске интеграције Републике Србије </w:t>
            </w:r>
          </w:p>
          <w:p w14:paraId="7763DA93" w14:textId="40380B26" w:rsidR="00982D20" w:rsidRPr="0059066E" w:rsidRDefault="00A66658" w:rsidP="004F4FB1">
            <w:pPr>
              <w:pStyle w:val="ListParagraph"/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Мира </w:t>
            </w:r>
            <w:proofErr w:type="spellStart"/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Рад</w:t>
            </w:r>
            <w:r w:rsidR="00B32722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е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новић</w:t>
            </w:r>
            <w:proofErr w:type="spellEnd"/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</w:t>
            </w:r>
            <w:r w:rsidR="00B32722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Бојић</w:t>
            </w:r>
            <w:r w:rsidR="004F4FB1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, 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државна </w:t>
            </w:r>
            <w:proofErr w:type="spellStart"/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секретарка</w:t>
            </w:r>
            <w:proofErr w:type="spellEnd"/>
            <w:r w:rsidR="00640498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 xml:space="preserve"> и национални </w:t>
            </w:r>
            <w:bookmarkStart w:id="0" w:name="_GoBack"/>
            <w:bookmarkEnd w:id="0"/>
            <w:r w:rsidR="00640498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ИПА координатор</w:t>
            </w:r>
          </w:p>
        </w:tc>
      </w:tr>
      <w:tr w:rsidR="00982D20" w:rsidRPr="00EB5A87" w14:paraId="2E30EF10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45474603" w14:textId="46C6DD49" w:rsidR="00982D20" w:rsidRPr="0059066E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:30 – 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="000D7B8C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</w:t>
            </w:r>
            <w:r w:rsidR="00982D20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290" w:type="dxa"/>
            <w:vAlign w:val="center"/>
          </w:tcPr>
          <w:p w14:paraId="025C68E6" w14:textId="52597989" w:rsidR="00982D20" w:rsidRPr="0059066E" w:rsidRDefault="007C164A" w:rsidP="004D6D5A">
            <w:pPr>
              <w:spacing w:after="0" w:line="276" w:lineRule="auto"/>
              <w:ind w:right="-18"/>
              <w:rPr>
                <w:rFonts w:ascii="Calibri" w:eastAsia="Calibri" w:hAnsi="Calibri" w:cs="Tahoma"/>
                <w:i/>
                <w:noProof/>
                <w:sz w:val="24"/>
                <w:szCs w:val="24"/>
                <w:lang w:eastAsia="bs-Latn-BA"/>
              </w:rPr>
            </w:pPr>
            <w:r w:rsidRPr="0059066E">
              <w:rPr>
                <w:rFonts w:ascii="Calibri" w:eastAsia="Calibri" w:hAnsi="Calibri" w:cs="Tahoma"/>
                <w:i/>
                <w:noProof/>
                <w:sz w:val="24"/>
                <w:szCs w:val="24"/>
                <w:lang w:eastAsia="bs-Latn-BA"/>
              </w:rPr>
              <w:t>Пауза</w:t>
            </w:r>
          </w:p>
        </w:tc>
      </w:tr>
      <w:tr w:rsidR="00982D20" w:rsidRPr="00EB5A87" w14:paraId="41EF27B2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25CBAFD1" w14:textId="40323C47" w:rsidR="00982D20" w:rsidRPr="0059066E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3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 – 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4</w:t>
            </w:r>
            <w:r w:rsidR="000D7B8C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</w:t>
            </w:r>
            <w:r w:rsidR="00982D20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290" w:type="dxa"/>
            <w:vAlign w:val="center"/>
          </w:tcPr>
          <w:p w14:paraId="288EB2A5" w14:textId="6AAA3E87" w:rsidR="007C164A" w:rsidRPr="0059066E" w:rsidRDefault="007C164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Инфо сесија: Презентација првог ИПА </w:t>
            </w:r>
            <w:r w:rsidR="00CB3640"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III</w:t>
            </w: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позива за подношење предлога пројеката </w:t>
            </w:r>
          </w:p>
          <w:p w14:paraId="05683AB6" w14:textId="77777777" w:rsidR="007C164A" w:rsidRPr="0059066E" w:rsidRDefault="007C164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Водич за подносиоце предлога пројеката</w:t>
            </w:r>
          </w:p>
          <w:p w14:paraId="0C37561C" w14:textId="2619D832" w:rsidR="00982D20" w:rsidRPr="0059066E" w:rsidRDefault="007C164A" w:rsidP="00CC34BF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Представници Министарства финансија Републике Србије</w:t>
            </w:r>
          </w:p>
        </w:tc>
      </w:tr>
      <w:tr w:rsidR="00982D20" w:rsidRPr="00EB5A87" w14:paraId="4F9D88CB" w14:textId="77777777" w:rsidTr="004D6D5A">
        <w:trPr>
          <w:trHeight w:val="510"/>
          <w:jc w:val="center"/>
        </w:trPr>
        <w:tc>
          <w:tcPr>
            <w:tcW w:w="1615" w:type="dxa"/>
            <w:vAlign w:val="center"/>
          </w:tcPr>
          <w:p w14:paraId="232DBF9D" w14:textId="43B85DBC" w:rsidR="00982D20" w:rsidRPr="0059066E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4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 – 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5</w:t>
            </w:r>
            <w:r w:rsidR="001E6619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</w:t>
            </w:r>
          </w:p>
        </w:tc>
        <w:tc>
          <w:tcPr>
            <w:tcW w:w="7290" w:type="dxa"/>
            <w:vAlign w:val="center"/>
          </w:tcPr>
          <w:p w14:paraId="45D8D340" w14:textId="63C6F905" w:rsidR="007C164A" w:rsidRPr="0059066E" w:rsidRDefault="007C164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Инфо сесија: Презентација првог ИПА </w:t>
            </w:r>
            <w:r w:rsidR="00CB3640"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III</w:t>
            </w: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 xml:space="preserve"> позива за подношење предлога пројеката</w:t>
            </w:r>
          </w:p>
          <w:p w14:paraId="2A2D0D87" w14:textId="77777777" w:rsidR="007C164A" w:rsidRPr="0059066E" w:rsidRDefault="007C164A" w:rsidP="007C16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  <w:t>Апликациони формулар</w:t>
            </w:r>
          </w:p>
          <w:p w14:paraId="419D6E4E" w14:textId="01CD7F77" w:rsidR="00982D20" w:rsidRPr="0059066E" w:rsidRDefault="007C164A" w:rsidP="00BD1EDE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Cyrl-RS"/>
              </w:rPr>
              <w:t>Представници Министарства финансија Републике Србије</w:t>
            </w:r>
          </w:p>
        </w:tc>
      </w:tr>
      <w:tr w:rsidR="00982D20" w:rsidRPr="00EB5A87" w14:paraId="4DD2B8E8" w14:textId="77777777" w:rsidTr="004D6D5A">
        <w:trPr>
          <w:trHeight w:val="243"/>
          <w:jc w:val="center"/>
        </w:trPr>
        <w:tc>
          <w:tcPr>
            <w:tcW w:w="1615" w:type="dxa"/>
            <w:vAlign w:val="center"/>
          </w:tcPr>
          <w:p w14:paraId="4293658F" w14:textId="63E6FD61" w:rsidR="00982D20" w:rsidRPr="0059066E" w:rsidRDefault="003837D3" w:rsidP="004D6D5A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</w:pP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</w:rPr>
              <w:t>5</w:t>
            </w:r>
            <w:r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:45 – 1</w:t>
            </w:r>
            <w:r w:rsidR="00780EAE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sr-Latn-RS"/>
              </w:rPr>
              <w:t>6</w:t>
            </w:r>
            <w:r w:rsidR="001E6619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:</w:t>
            </w:r>
            <w:r w:rsidR="00420FDE" w:rsidRPr="0059066E">
              <w:rPr>
                <w:rFonts w:ascii="Calibri" w:eastAsia="Times New Roman" w:hAnsi="Calibri" w:cs="Calibri"/>
                <w:bCs/>
                <w:sz w:val="24"/>
                <w:szCs w:val="24"/>
                <w:lang w:val="en-GB"/>
              </w:rPr>
              <w:t>30</w:t>
            </w:r>
          </w:p>
        </w:tc>
        <w:tc>
          <w:tcPr>
            <w:tcW w:w="7290" w:type="dxa"/>
            <w:vAlign w:val="center"/>
          </w:tcPr>
          <w:p w14:paraId="4CDCCDDF" w14:textId="6B002E92" w:rsidR="00982D20" w:rsidRPr="0059066E" w:rsidRDefault="007C164A" w:rsidP="00BD1EDE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</w:pPr>
            <w:r w:rsidRPr="0059066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>Коктел</w:t>
            </w:r>
            <w:r w:rsidR="00A252B9" w:rsidRPr="0059066E">
              <w:rPr>
                <w:rFonts w:ascii="Calibri" w:eastAsia="Times New Roman" w:hAnsi="Calibri" w:cs="Calibri"/>
                <w:bCs/>
                <w:i/>
                <w:sz w:val="24"/>
                <w:szCs w:val="24"/>
              </w:rPr>
              <w:t>-</w:t>
            </w:r>
            <w:r w:rsidR="00A252B9" w:rsidRPr="0059066E">
              <w:rPr>
                <w:rFonts w:ascii="Calibri" w:eastAsia="Times New Roman" w:hAnsi="Calibri" w:cs="Calibri"/>
                <w:bCs/>
                <w:i/>
                <w:sz w:val="24"/>
                <w:szCs w:val="24"/>
                <w:lang w:val="sr-Cyrl-RS"/>
              </w:rPr>
              <w:t>ручак</w:t>
            </w:r>
          </w:p>
        </w:tc>
      </w:tr>
    </w:tbl>
    <w:p w14:paraId="280C6E68" w14:textId="77777777" w:rsidR="0057261B" w:rsidRDefault="0057261B"/>
    <w:sectPr w:rsidR="0057261B" w:rsidSect="004D6D5A">
      <w:headerReference w:type="default" r:id="rId7"/>
      <w:pgSz w:w="11906" w:h="16838" w:code="9"/>
      <w:pgMar w:top="1440" w:right="1440" w:bottom="1440" w:left="144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24F25" w14:textId="77777777" w:rsidR="00B62826" w:rsidRDefault="00B62826" w:rsidP="00FA2412">
      <w:pPr>
        <w:spacing w:after="0" w:line="240" w:lineRule="auto"/>
      </w:pPr>
      <w:r>
        <w:separator/>
      </w:r>
    </w:p>
  </w:endnote>
  <w:endnote w:type="continuationSeparator" w:id="0">
    <w:p w14:paraId="46B5BD95" w14:textId="77777777" w:rsidR="00B62826" w:rsidRDefault="00B62826" w:rsidP="00FA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BF49E" w14:textId="77777777" w:rsidR="00B62826" w:rsidRDefault="00B62826" w:rsidP="00FA2412">
      <w:pPr>
        <w:spacing w:after="0" w:line="240" w:lineRule="auto"/>
      </w:pPr>
      <w:r>
        <w:separator/>
      </w:r>
    </w:p>
  </w:footnote>
  <w:footnote w:type="continuationSeparator" w:id="0">
    <w:p w14:paraId="1EFD05B8" w14:textId="77777777" w:rsidR="00B62826" w:rsidRDefault="00B62826" w:rsidP="00FA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3911" w14:textId="77777777" w:rsidR="003837D3" w:rsidRDefault="003837D3" w:rsidP="00FA2412">
    <w:pPr>
      <w:pStyle w:val="Header"/>
      <w:jc w:val="center"/>
    </w:pPr>
  </w:p>
  <w:p w14:paraId="6CC00B87" w14:textId="3E4249AB" w:rsidR="00FA2412" w:rsidRDefault="003837D3" w:rsidP="00FA2412">
    <w:pPr>
      <w:pStyle w:val="Header"/>
      <w:jc w:val="center"/>
    </w:pPr>
    <w:r w:rsidRPr="003837D3">
      <w:rPr>
        <w:noProof/>
        <w:sz w:val="40"/>
        <w:szCs w:val="40"/>
      </w:rPr>
      <w:drawing>
        <wp:inline distT="0" distB="0" distL="0" distR="0" wp14:anchorId="4835EF89" wp14:editId="1146D94E">
          <wp:extent cx="2893942" cy="6705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308" cy="677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F8A"/>
    <w:multiLevelType w:val="hybridMultilevel"/>
    <w:tmpl w:val="02E4687E"/>
    <w:lvl w:ilvl="0" w:tplc="141AAEC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01AE8"/>
    <w:multiLevelType w:val="hybridMultilevel"/>
    <w:tmpl w:val="5F24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12"/>
    <w:rsid w:val="000313CD"/>
    <w:rsid w:val="00042F5A"/>
    <w:rsid w:val="00064909"/>
    <w:rsid w:val="000C72D4"/>
    <w:rsid w:val="000D7B8C"/>
    <w:rsid w:val="0012069D"/>
    <w:rsid w:val="00122416"/>
    <w:rsid w:val="00135093"/>
    <w:rsid w:val="00165962"/>
    <w:rsid w:val="00165FE6"/>
    <w:rsid w:val="00181D78"/>
    <w:rsid w:val="001E6619"/>
    <w:rsid w:val="00220BCD"/>
    <w:rsid w:val="0026324D"/>
    <w:rsid w:val="002977F4"/>
    <w:rsid w:val="002C0873"/>
    <w:rsid w:val="002D7B3C"/>
    <w:rsid w:val="002E11B3"/>
    <w:rsid w:val="002E4F41"/>
    <w:rsid w:val="002F40A3"/>
    <w:rsid w:val="00310D76"/>
    <w:rsid w:val="0035238E"/>
    <w:rsid w:val="0035611C"/>
    <w:rsid w:val="0036733F"/>
    <w:rsid w:val="0037465B"/>
    <w:rsid w:val="003837D3"/>
    <w:rsid w:val="003C31FA"/>
    <w:rsid w:val="00420FDE"/>
    <w:rsid w:val="00444240"/>
    <w:rsid w:val="004A48DE"/>
    <w:rsid w:val="004A7174"/>
    <w:rsid w:val="004D6D5A"/>
    <w:rsid w:val="004F4FB1"/>
    <w:rsid w:val="0050457A"/>
    <w:rsid w:val="005149C3"/>
    <w:rsid w:val="005236F5"/>
    <w:rsid w:val="0053460B"/>
    <w:rsid w:val="0054005D"/>
    <w:rsid w:val="00540C44"/>
    <w:rsid w:val="0057261B"/>
    <w:rsid w:val="00573237"/>
    <w:rsid w:val="0059066E"/>
    <w:rsid w:val="005930C2"/>
    <w:rsid w:val="005D5FF1"/>
    <w:rsid w:val="00640498"/>
    <w:rsid w:val="006657BF"/>
    <w:rsid w:val="006B548D"/>
    <w:rsid w:val="00700261"/>
    <w:rsid w:val="00716862"/>
    <w:rsid w:val="00726B1D"/>
    <w:rsid w:val="00747A4D"/>
    <w:rsid w:val="00780EAE"/>
    <w:rsid w:val="00783598"/>
    <w:rsid w:val="007C164A"/>
    <w:rsid w:val="007D7544"/>
    <w:rsid w:val="008150B4"/>
    <w:rsid w:val="00822B23"/>
    <w:rsid w:val="008313A3"/>
    <w:rsid w:val="008515D1"/>
    <w:rsid w:val="00883977"/>
    <w:rsid w:val="008A5CC3"/>
    <w:rsid w:val="008B1AAA"/>
    <w:rsid w:val="008E06F9"/>
    <w:rsid w:val="008E7F96"/>
    <w:rsid w:val="009549F7"/>
    <w:rsid w:val="00961350"/>
    <w:rsid w:val="00963D57"/>
    <w:rsid w:val="00982D20"/>
    <w:rsid w:val="00991BE5"/>
    <w:rsid w:val="00994840"/>
    <w:rsid w:val="009975FC"/>
    <w:rsid w:val="009A3B69"/>
    <w:rsid w:val="009E7FD3"/>
    <w:rsid w:val="009F4AE0"/>
    <w:rsid w:val="00A11966"/>
    <w:rsid w:val="00A252B9"/>
    <w:rsid w:val="00A52937"/>
    <w:rsid w:val="00A66658"/>
    <w:rsid w:val="00AC3D64"/>
    <w:rsid w:val="00AD4D8B"/>
    <w:rsid w:val="00B32722"/>
    <w:rsid w:val="00B40E21"/>
    <w:rsid w:val="00B46DF7"/>
    <w:rsid w:val="00B52694"/>
    <w:rsid w:val="00B62826"/>
    <w:rsid w:val="00BD1EDE"/>
    <w:rsid w:val="00BF6743"/>
    <w:rsid w:val="00C24968"/>
    <w:rsid w:val="00C97863"/>
    <w:rsid w:val="00CB3640"/>
    <w:rsid w:val="00CC34BF"/>
    <w:rsid w:val="00CE0EFF"/>
    <w:rsid w:val="00CE6296"/>
    <w:rsid w:val="00D115F6"/>
    <w:rsid w:val="00D2043D"/>
    <w:rsid w:val="00DA0081"/>
    <w:rsid w:val="00DA63C5"/>
    <w:rsid w:val="00DC0A1F"/>
    <w:rsid w:val="00DF5AB9"/>
    <w:rsid w:val="00E52C86"/>
    <w:rsid w:val="00EB5A87"/>
    <w:rsid w:val="00EC6E70"/>
    <w:rsid w:val="00ED043D"/>
    <w:rsid w:val="00EE62E6"/>
    <w:rsid w:val="00F16175"/>
    <w:rsid w:val="00F17C51"/>
    <w:rsid w:val="00F33387"/>
    <w:rsid w:val="00F37F88"/>
    <w:rsid w:val="00F46775"/>
    <w:rsid w:val="00F65211"/>
    <w:rsid w:val="00F7310D"/>
    <w:rsid w:val="00F9712E"/>
    <w:rsid w:val="00FA2412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B8E23"/>
  <w15:chartTrackingRefBased/>
  <w15:docId w15:val="{C41E87AE-8282-40EF-96B9-9D9EFB3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1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12"/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572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4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za evropske integracije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Miljana Matović</cp:lastModifiedBy>
  <cp:revision>5</cp:revision>
  <dcterms:created xsi:type="dcterms:W3CDTF">2025-11-27T09:54:00Z</dcterms:created>
  <dcterms:modified xsi:type="dcterms:W3CDTF">2025-11-27T11:03:00Z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7bbb382aa78204aaea030dd2370c998a1f6364dbb71d7db3a5c557bf5ecf5139</vt:lpwstr>
  </property>
</Properties>
</file>