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379EE" w14:textId="1E51A61F" w:rsidR="004D6D5A" w:rsidRPr="00166605" w:rsidRDefault="004D6D5A">
      <w:pPr>
        <w:rPr>
          <w:lang w:val="sr-Latn-RS"/>
        </w:rPr>
      </w:pPr>
    </w:p>
    <w:p w14:paraId="2F9D6B29" w14:textId="3EBD72FF" w:rsidR="00F37F88" w:rsidRPr="0037465B" w:rsidRDefault="00F37F88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40"/>
        </w:rPr>
      </w:pPr>
    </w:p>
    <w:p w14:paraId="697FA270" w14:textId="6B300AC9" w:rsidR="006D17FA" w:rsidRPr="00926D08" w:rsidRDefault="00926D08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26D08">
        <w:rPr>
          <w:rFonts w:ascii="Calibri" w:eastAsia="Times New Roman" w:hAnsi="Calibri" w:cs="Calibri"/>
          <w:b/>
          <w:bCs/>
          <w:sz w:val="24"/>
          <w:szCs w:val="24"/>
        </w:rPr>
        <w:t>Koferencija</w:t>
      </w:r>
      <w:proofErr w:type="spellEnd"/>
      <w:r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926D08">
        <w:rPr>
          <w:rFonts w:ascii="Calibri" w:eastAsia="Times New Roman" w:hAnsi="Calibri" w:cs="Calibri"/>
          <w:b/>
          <w:bCs/>
          <w:sz w:val="24"/>
          <w:szCs w:val="24"/>
        </w:rPr>
        <w:t>p</w:t>
      </w:r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>ovodom</w:t>
      </w:r>
      <w:proofErr w:type="spell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>objavljivanja</w:t>
      </w:r>
      <w:proofErr w:type="spell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="006D17FA" w:rsidRPr="00926D08">
        <w:rPr>
          <w:rFonts w:ascii="Calibri" w:eastAsia="Times New Roman" w:hAnsi="Calibri" w:cs="Calibri"/>
          <w:b/>
          <w:sz w:val="24"/>
          <w:szCs w:val="24"/>
        </w:rPr>
        <w:t>Prvog</w:t>
      </w:r>
      <w:proofErr w:type="spellEnd"/>
      <w:r w:rsidR="006D17FA" w:rsidRPr="00926D0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proofErr w:type="gramStart"/>
      <w:r w:rsidR="006D17FA" w:rsidRPr="00926D08">
        <w:rPr>
          <w:rFonts w:ascii="Calibri" w:eastAsia="Times New Roman" w:hAnsi="Calibri" w:cs="Calibri"/>
          <w:b/>
          <w:sz w:val="24"/>
          <w:szCs w:val="24"/>
        </w:rPr>
        <w:t>poziva</w:t>
      </w:r>
      <w:proofErr w:type="spellEnd"/>
      <w:r w:rsidR="006D17FA" w:rsidRPr="00926D0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za</w:t>
      </w:r>
      <w:proofErr w:type="gram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>podnošenje</w:t>
      </w:r>
      <w:proofErr w:type="spell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>prijedloga</w:t>
      </w:r>
      <w:proofErr w:type="spell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>projekata</w:t>
      </w:r>
      <w:proofErr w:type="spellEnd"/>
      <w:r w:rsidR="006D17FA" w:rsidRPr="00926D0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2456F7AC" w14:textId="0991A124" w:rsidR="004F4FB1" w:rsidRPr="00926D08" w:rsidRDefault="006D17FA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v-SE"/>
        </w:rPr>
      </w:pPr>
      <w:r w:rsidRPr="00926D08">
        <w:rPr>
          <w:rFonts w:ascii="Calibri" w:eastAsia="Times New Roman" w:hAnsi="Calibri" w:cs="Calibri"/>
          <w:b/>
          <w:bCs/>
          <w:sz w:val="24"/>
          <w:szCs w:val="24"/>
          <w:lang w:val="sv-SE"/>
        </w:rPr>
        <w:t>za Program prekogranične sarad</w:t>
      </w:r>
      <w:r w:rsidR="00832CC1" w:rsidRPr="00926D08">
        <w:rPr>
          <w:rFonts w:ascii="Calibri" w:eastAsia="Times New Roman" w:hAnsi="Calibri" w:cs="Calibri"/>
          <w:b/>
          <w:bCs/>
          <w:sz w:val="24"/>
          <w:szCs w:val="24"/>
          <w:lang w:val="sv-SE"/>
        </w:rPr>
        <w:t>nje Srbija – Crna Gora</w:t>
      </w:r>
      <w:r w:rsidRPr="00926D08">
        <w:rPr>
          <w:rFonts w:ascii="Calibri" w:eastAsia="Times New Roman" w:hAnsi="Calibri" w:cs="Calibri"/>
          <w:b/>
          <w:bCs/>
          <w:sz w:val="24"/>
          <w:szCs w:val="24"/>
          <w:lang w:val="sv-SE"/>
        </w:rPr>
        <w:t xml:space="preserve"> </w:t>
      </w:r>
      <w:r w:rsidR="004F4FB1" w:rsidRPr="00926D08">
        <w:rPr>
          <w:rFonts w:ascii="Calibri" w:eastAsia="Times New Roman" w:hAnsi="Calibri" w:cs="Calibri"/>
          <w:b/>
          <w:bCs/>
          <w:sz w:val="24"/>
          <w:szCs w:val="24"/>
          <w:lang w:val="sv-SE"/>
        </w:rPr>
        <w:t>2021-2027</w:t>
      </w:r>
    </w:p>
    <w:p w14:paraId="480D28B0" w14:textId="77777777" w:rsidR="004F4FB1" w:rsidRPr="00926D08" w:rsidRDefault="004F4FB1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v-SE"/>
        </w:rPr>
      </w:pPr>
    </w:p>
    <w:p w14:paraId="0AFA8469" w14:textId="69AB780A" w:rsidR="004F4FB1" w:rsidRPr="00926D08" w:rsidRDefault="003B5DBB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bs-Latn-BA"/>
        </w:rPr>
      </w:pPr>
      <w:r w:rsidRPr="00926D08">
        <w:rPr>
          <w:rFonts w:ascii="Calibri" w:eastAsia="Times New Roman" w:hAnsi="Calibri" w:cs="Calibri"/>
          <w:b/>
          <w:bCs/>
          <w:sz w:val="24"/>
          <w:szCs w:val="24"/>
          <w:lang w:val="sr-Latn-RS"/>
        </w:rPr>
        <w:t>3</w:t>
      </w:r>
      <w:r w:rsidR="000039CC" w:rsidRPr="00926D08">
        <w:rPr>
          <w:rFonts w:ascii="Calibri" w:eastAsia="Times New Roman" w:hAnsi="Calibri" w:cs="Calibri"/>
          <w:b/>
          <w:bCs/>
          <w:sz w:val="24"/>
          <w:szCs w:val="24"/>
          <w:lang w:val="sr-Latn-RS"/>
        </w:rPr>
        <w:t>.</w:t>
      </w:r>
      <w:r w:rsidR="004F4FB1" w:rsidRPr="00926D08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</w:t>
      </w:r>
      <w:r w:rsidR="000039CC" w:rsidRPr="00926D08">
        <w:rPr>
          <w:rFonts w:ascii="Calibri" w:eastAsia="Times New Roman" w:hAnsi="Calibri" w:cs="Calibri"/>
          <w:b/>
          <w:bCs/>
          <w:sz w:val="24"/>
          <w:szCs w:val="24"/>
          <w:lang w:val="bs-Latn-BA"/>
        </w:rPr>
        <w:t>decembra</w:t>
      </w:r>
      <w:r w:rsidR="006D17FA" w:rsidRPr="00926D08">
        <w:rPr>
          <w:rFonts w:ascii="Calibri" w:eastAsia="Times New Roman" w:hAnsi="Calibri" w:cs="Calibri"/>
          <w:b/>
          <w:bCs/>
          <w:sz w:val="24"/>
          <w:szCs w:val="24"/>
          <w:lang w:val="bs-Latn-BA"/>
        </w:rPr>
        <w:t xml:space="preserve"> </w:t>
      </w:r>
      <w:r w:rsidR="00832CC1" w:rsidRPr="00926D08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202</w:t>
      </w:r>
      <w:r w:rsidR="00832CC1" w:rsidRPr="00926D08">
        <w:rPr>
          <w:rFonts w:ascii="Calibri" w:eastAsia="Times New Roman" w:hAnsi="Calibri" w:cs="Calibri"/>
          <w:b/>
          <w:bCs/>
          <w:sz w:val="24"/>
          <w:szCs w:val="24"/>
          <w:lang w:val="sr-Latn-RS"/>
        </w:rPr>
        <w:t>5</w:t>
      </w:r>
      <w:r w:rsidR="004F4FB1" w:rsidRPr="00926D08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. </w:t>
      </w:r>
      <w:r w:rsidR="006D17FA" w:rsidRPr="00926D08">
        <w:rPr>
          <w:rFonts w:ascii="Calibri" w:eastAsia="Times New Roman" w:hAnsi="Calibri" w:cs="Calibri"/>
          <w:b/>
          <w:bCs/>
          <w:sz w:val="24"/>
          <w:szCs w:val="24"/>
          <w:lang w:val="bs-Latn-BA"/>
        </w:rPr>
        <w:t>godine u</w:t>
      </w:r>
      <w:r w:rsidR="00832CC1" w:rsidRPr="00926D08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1</w:t>
      </w:r>
      <w:r w:rsidRPr="00926D08">
        <w:rPr>
          <w:rFonts w:ascii="Calibri" w:eastAsia="Times New Roman" w:hAnsi="Calibri" w:cs="Calibri"/>
          <w:b/>
          <w:bCs/>
          <w:sz w:val="24"/>
          <w:szCs w:val="24"/>
          <w:lang w:val="sr-Latn-RS"/>
        </w:rPr>
        <w:t>3</w:t>
      </w:r>
      <w:r w:rsidR="004F4FB1" w:rsidRPr="00926D08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:00 </w:t>
      </w:r>
      <w:r w:rsidR="006D17FA" w:rsidRPr="00926D08">
        <w:rPr>
          <w:rFonts w:ascii="Calibri" w:eastAsia="Times New Roman" w:hAnsi="Calibri" w:cs="Calibri"/>
          <w:b/>
          <w:bCs/>
          <w:sz w:val="24"/>
          <w:szCs w:val="24"/>
          <w:lang w:val="bs-Latn-BA"/>
        </w:rPr>
        <w:t>časova</w:t>
      </w:r>
    </w:p>
    <w:p w14:paraId="47B67827" w14:textId="67A35949" w:rsidR="004F4FB1" w:rsidRPr="00926D08" w:rsidRDefault="00777DD9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RS"/>
        </w:rPr>
      </w:pPr>
      <w:r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>u</w:t>
      </w:r>
      <w:r w:rsidR="00832CC1"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 xml:space="preserve"> maloj sali Doma kulture</w:t>
      </w:r>
    </w:p>
    <w:p w14:paraId="3E2C3900" w14:textId="11F357EB" w:rsidR="004F4FB1" w:rsidRPr="00926D08" w:rsidRDefault="00832CC1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RS"/>
        </w:rPr>
      </w:pPr>
      <w:r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 xml:space="preserve">Sandžačkih brigada </w:t>
      </w:r>
      <w:r w:rsidR="004F4FB1"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 xml:space="preserve">2, </w:t>
      </w:r>
      <w:r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>Prijepolje</w:t>
      </w:r>
      <w:r w:rsidR="004F4FB1"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>,</w:t>
      </w:r>
      <w:r w:rsidR="004F4FB1" w:rsidRPr="00926D08">
        <w:rPr>
          <w:rFonts w:ascii="Calibri" w:eastAsia="Times New Roman" w:hAnsi="Calibri" w:cs="Calibri"/>
          <w:bCs/>
          <w:sz w:val="24"/>
          <w:szCs w:val="24"/>
          <w:lang w:val="sr-Cyrl-RS"/>
        </w:rPr>
        <w:t xml:space="preserve"> </w:t>
      </w:r>
      <w:r w:rsidR="006D17FA" w:rsidRPr="00926D08">
        <w:rPr>
          <w:rFonts w:ascii="Calibri" w:eastAsia="Times New Roman" w:hAnsi="Calibri" w:cs="Calibri"/>
          <w:bCs/>
          <w:sz w:val="24"/>
          <w:szCs w:val="24"/>
          <w:lang w:val="bs-Latn-BA"/>
        </w:rPr>
        <w:t>Srbija</w:t>
      </w:r>
    </w:p>
    <w:p w14:paraId="7971375B" w14:textId="4AF58803" w:rsidR="00F7310D" w:rsidRPr="00926D08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bs-Latn-BA"/>
        </w:rPr>
      </w:pPr>
    </w:p>
    <w:p w14:paraId="7A1FDF37" w14:textId="2D65BF0F" w:rsidR="00926D08" w:rsidRPr="00926D08" w:rsidRDefault="00166605" w:rsidP="00926D0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DNEVNI RED</w:t>
      </w:r>
    </w:p>
    <w:p w14:paraId="07658CBB" w14:textId="6ACE385B" w:rsidR="00F7310D" w:rsidRPr="006D17FA" w:rsidRDefault="00F7310D" w:rsidP="00926D08">
      <w:pPr>
        <w:spacing w:after="0" w:line="240" w:lineRule="auto"/>
        <w:rPr>
          <w:rFonts w:ascii="Calibri" w:eastAsia="Times New Roman" w:hAnsi="Calibri" w:cs="Calibri"/>
          <w:b/>
          <w:bCs/>
          <w:lang w:val="bs-Latn-BA"/>
        </w:rPr>
      </w:pPr>
    </w:p>
    <w:p w14:paraId="5E8BC55A" w14:textId="77777777" w:rsidR="00F7310D" w:rsidRPr="006D17FA" w:rsidRDefault="00F7310D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bs-Latn-BA"/>
        </w:rPr>
      </w:pPr>
    </w:p>
    <w:tbl>
      <w:tblPr>
        <w:tblW w:w="8905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290"/>
      </w:tblGrid>
      <w:tr w:rsidR="00982D20" w:rsidRPr="00926D08" w14:paraId="59938B8D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0DB208C4" w14:textId="7C9E7D60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12:30 – 13</w:t>
            </w:r>
            <w:r w:rsidR="00982D20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:00</w:t>
            </w:r>
          </w:p>
        </w:tc>
        <w:tc>
          <w:tcPr>
            <w:tcW w:w="7290" w:type="dxa"/>
            <w:vAlign w:val="center"/>
          </w:tcPr>
          <w:p w14:paraId="445A5C4B" w14:textId="311E261B" w:rsidR="00982D20" w:rsidRPr="00926D08" w:rsidRDefault="006D17FA" w:rsidP="004D6D5A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Registracija učesnika</w:t>
            </w:r>
          </w:p>
        </w:tc>
      </w:tr>
      <w:tr w:rsidR="00982D20" w:rsidRPr="00926D08" w14:paraId="4CC5433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63BCD4FF" w14:textId="0B715ECD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13:00 – 13</w:t>
            </w:r>
            <w:r w:rsidR="00982D20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</w:t>
            </w:r>
          </w:p>
        </w:tc>
        <w:tc>
          <w:tcPr>
            <w:tcW w:w="7290" w:type="dxa"/>
            <w:vAlign w:val="center"/>
          </w:tcPr>
          <w:p w14:paraId="21EB7F62" w14:textId="751173F1" w:rsidR="004F4FB1" w:rsidRPr="00926D08" w:rsidRDefault="006D17FA" w:rsidP="004F4FB1">
            <w:pPr>
              <w:spacing w:after="0" w:line="240" w:lineRule="auto"/>
              <w:ind w:right="-18"/>
              <w:rPr>
                <w:rFonts w:ascii="Calibri" w:eastAsia="Calibri" w:hAnsi="Calibri" w:cs="Tahoma"/>
                <w:b/>
                <w:noProof/>
                <w:sz w:val="24"/>
                <w:szCs w:val="24"/>
                <w:lang w:val="sr-Cyrl-RS" w:eastAsia="bs-Latn-BA"/>
              </w:rPr>
            </w:pPr>
            <w:r w:rsidRPr="00926D08">
              <w:rPr>
                <w:rFonts w:ascii="Calibri" w:eastAsia="Calibri" w:hAnsi="Calibri" w:cs="Tahoma"/>
                <w:b/>
                <w:noProof/>
                <w:sz w:val="24"/>
                <w:szCs w:val="24"/>
                <w:lang w:val="bs-Latn-BA" w:eastAsia="bs-Latn-BA"/>
              </w:rPr>
              <w:t>Otvaranje i pozdravni govori - Konferencija</w:t>
            </w:r>
          </w:p>
          <w:p w14:paraId="7F98C88A" w14:textId="7E928659" w:rsidR="004F4FB1" w:rsidRPr="00926D08" w:rsidRDefault="00832CC1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Opština </w:t>
            </w:r>
            <w:proofErr w:type="spellStart"/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Prijepolje</w:t>
            </w:r>
            <w:proofErr w:type="spellEnd"/>
          </w:p>
          <w:p w14:paraId="1490C53C" w14:textId="5CB325DC" w:rsidR="004F4FB1" w:rsidRPr="00926D08" w:rsidRDefault="00832CC1" w:rsidP="004F4FB1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v-SE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v-SE"/>
              </w:rPr>
              <w:t>Drago Popadić, predsednik opštine</w:t>
            </w:r>
          </w:p>
          <w:p w14:paraId="3C317EE1" w14:textId="43486A8E" w:rsidR="004F4FB1" w:rsidRPr="00926D08" w:rsidRDefault="00832CC1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v-SE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v-SE"/>
              </w:rPr>
              <w:t>Ministarstvo evropskih poslova Crne Gore</w:t>
            </w:r>
            <w:r w:rsidR="006D17FA"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v-SE"/>
              </w:rPr>
              <w:t xml:space="preserve"> – D</w:t>
            </w: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v-SE"/>
              </w:rPr>
              <w:t>irektorat za evropsku teritorijalnu saradnju</w:t>
            </w:r>
          </w:p>
          <w:p w14:paraId="061AEC7D" w14:textId="294CA2C9" w:rsidR="004F4FB1" w:rsidRPr="00926D08" w:rsidRDefault="00832CC1" w:rsidP="00573237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v-SE"/>
              </w:rPr>
              <w:t>Miloš Marković, generalni direktor</w:t>
            </w:r>
          </w:p>
          <w:p w14:paraId="11521F78" w14:textId="3309469C" w:rsidR="004F4FB1" w:rsidRPr="00926D08" w:rsidRDefault="006D17FA" w:rsidP="00832CC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Delegacija Evropske unije u Republici Srbiji</w:t>
            </w:r>
            <w:r w:rsidR="00832CC1"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14:paraId="05E695DC" w14:textId="7B253100" w:rsidR="00926D08" w:rsidRPr="00926D08" w:rsidRDefault="00926D08" w:rsidP="00926D08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Plamena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Halačeva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,</w:t>
            </w: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zamenica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šefa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Delegacije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Evropske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unije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Srbiji</w:t>
            </w:r>
            <w:proofErr w:type="spellEnd"/>
          </w:p>
          <w:p w14:paraId="2A37AEE9" w14:textId="140A83DB" w:rsidR="004F4FB1" w:rsidRPr="00926D08" w:rsidRDefault="006D17FA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 xml:space="preserve">Ministarstvo za evropske integracije Republike Srbije </w:t>
            </w:r>
            <w:r w:rsidR="004F4FB1"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7763DA93" w14:textId="5AF7DCAC" w:rsidR="00982D20" w:rsidRPr="00926D08" w:rsidRDefault="00531CC7" w:rsidP="00531CC7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Mira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Radenović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Bojić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državna</w:t>
            </w:r>
            <w:proofErr w:type="spellEnd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sekretarka</w:t>
            </w:r>
            <w:proofErr w:type="spellEnd"/>
            <w:r w:rsidR="005763EF"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i </w:t>
            </w:r>
            <w:proofErr w:type="spellStart"/>
            <w:r w:rsidR="005763EF"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Nacionalni</w:t>
            </w:r>
            <w:proofErr w:type="spellEnd"/>
            <w:r w:rsidR="005763EF"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IPA </w:t>
            </w:r>
            <w:proofErr w:type="spellStart"/>
            <w:r w:rsidR="005763EF" w:rsidRPr="00926D08">
              <w:rPr>
                <w:rFonts w:ascii="Calibri" w:eastAsia="Times New Roman" w:hAnsi="Calibri" w:cs="Calibri"/>
                <w:bCs/>
                <w:sz w:val="24"/>
                <w:szCs w:val="24"/>
              </w:rPr>
              <w:t>koordinator</w:t>
            </w:r>
            <w:proofErr w:type="spellEnd"/>
          </w:p>
        </w:tc>
      </w:tr>
      <w:tr w:rsidR="00982D20" w:rsidRPr="00926D08" w14:paraId="2E30EF10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45474603" w14:textId="0BA189D2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13:30 – 13</w:t>
            </w:r>
            <w:r w:rsidR="000D7B8C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025C68E6" w14:textId="0CF10C7C" w:rsidR="00982D20" w:rsidRPr="00926D08" w:rsidRDefault="006D17FA" w:rsidP="004D6D5A">
            <w:pPr>
              <w:spacing w:after="0" w:line="276" w:lineRule="auto"/>
              <w:ind w:right="-18"/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</w:pPr>
            <w:r w:rsidRPr="00926D08"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  <w:t>Pauza</w:t>
            </w:r>
          </w:p>
        </w:tc>
      </w:tr>
      <w:tr w:rsidR="00982D20" w:rsidRPr="00926D08" w14:paraId="41EF27B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5CBAFD1" w14:textId="6E69D2C4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13:45 – 14</w:t>
            </w:r>
            <w:r w:rsidR="000D7B8C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288EB2A5" w14:textId="316BF8CE" w:rsidR="007C164A" w:rsidRPr="00926D08" w:rsidRDefault="006D17F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Info sesija: Prezentacija prvog IPA III poziva za podnošenje prijedloga projekata</w:t>
            </w:r>
            <w:r w:rsidR="007C164A"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5683AB6" w14:textId="5D6B6C79" w:rsidR="007C164A" w:rsidRPr="00926D08" w:rsidRDefault="006D17F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Vodič za podnosioce prijedloga projekata</w:t>
            </w:r>
          </w:p>
          <w:p w14:paraId="0C37561C" w14:textId="13FE8F8A" w:rsidR="00982D20" w:rsidRPr="00926D08" w:rsidRDefault="006D17FA" w:rsidP="00CC34B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bs-Latn-BA"/>
              </w:rPr>
              <w:t>Predstavnici Ministarstva finansija Republike Srbije</w:t>
            </w:r>
          </w:p>
        </w:tc>
      </w:tr>
      <w:tr w:rsidR="00982D20" w:rsidRPr="00926D08" w14:paraId="4F9D88CB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32DBF9D" w14:textId="0918096F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14:45 – 15</w:t>
            </w:r>
            <w:r w:rsidR="001E6619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</w:t>
            </w:r>
          </w:p>
        </w:tc>
        <w:tc>
          <w:tcPr>
            <w:tcW w:w="7290" w:type="dxa"/>
            <w:vAlign w:val="center"/>
          </w:tcPr>
          <w:p w14:paraId="45D8D340" w14:textId="002EDAE2" w:rsidR="007C164A" w:rsidRPr="00926D08" w:rsidRDefault="006D17F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Info sesija: Prezentacija prvog IPA III poziva za podnošenje prijedloga projekata</w:t>
            </w:r>
          </w:p>
          <w:p w14:paraId="2A2D0D87" w14:textId="08C6DF6C" w:rsidR="007C164A" w:rsidRPr="00926D08" w:rsidRDefault="006D17F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/>
              </w:rPr>
              <w:t>Aplikacioni formular</w:t>
            </w:r>
          </w:p>
          <w:p w14:paraId="419D6E4E" w14:textId="6BA2216C" w:rsidR="00982D20" w:rsidRPr="00926D08" w:rsidRDefault="006D17FA" w:rsidP="00BD1EDE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bs-Latn-BA"/>
              </w:rPr>
              <w:t>Predstavnici Ministarstva finansija Republike Srbije</w:t>
            </w:r>
          </w:p>
        </w:tc>
      </w:tr>
      <w:tr w:rsidR="00982D20" w:rsidRPr="00926D08" w14:paraId="4DD2B8E8" w14:textId="77777777" w:rsidTr="004D6D5A">
        <w:trPr>
          <w:trHeight w:val="243"/>
          <w:jc w:val="center"/>
        </w:trPr>
        <w:tc>
          <w:tcPr>
            <w:tcW w:w="1615" w:type="dxa"/>
            <w:vAlign w:val="center"/>
          </w:tcPr>
          <w:p w14:paraId="4293658F" w14:textId="53D8F0D8" w:rsidR="00982D20" w:rsidRPr="00926D08" w:rsidRDefault="003B5DBB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15:45 – 16</w:t>
            </w:r>
            <w:r w:rsidR="00832CC1" w:rsidRPr="00926D08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</w:t>
            </w:r>
          </w:p>
        </w:tc>
        <w:tc>
          <w:tcPr>
            <w:tcW w:w="7290" w:type="dxa"/>
            <w:vAlign w:val="center"/>
          </w:tcPr>
          <w:p w14:paraId="4CDCCDDF" w14:textId="53A3CC12" w:rsidR="00982D20" w:rsidRPr="00926D08" w:rsidRDefault="006D17FA" w:rsidP="00BD1EDE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GB"/>
              </w:rPr>
            </w:pPr>
            <w:r w:rsidRPr="00926D0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bs-Latn-BA"/>
              </w:rPr>
              <w:t>Koktel</w:t>
            </w:r>
          </w:p>
        </w:tc>
      </w:tr>
    </w:tbl>
    <w:p w14:paraId="280C6E68" w14:textId="77777777" w:rsidR="0057261B" w:rsidRDefault="0057261B"/>
    <w:sectPr w:rsidR="0057261B" w:rsidSect="004D6D5A">
      <w:headerReference w:type="default" r:id="rId7"/>
      <w:pgSz w:w="11906" w:h="16838" w:code="9"/>
      <w:pgMar w:top="1440" w:right="144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1F7C" w14:textId="77777777" w:rsidR="00A50BD6" w:rsidRDefault="00A50BD6" w:rsidP="00FA2412">
      <w:pPr>
        <w:spacing w:after="0" w:line="240" w:lineRule="auto"/>
      </w:pPr>
      <w:r>
        <w:separator/>
      </w:r>
    </w:p>
  </w:endnote>
  <w:endnote w:type="continuationSeparator" w:id="0">
    <w:p w14:paraId="29ADB427" w14:textId="77777777" w:rsidR="00A50BD6" w:rsidRDefault="00A50BD6" w:rsidP="00FA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14DB5" w14:textId="77777777" w:rsidR="00A50BD6" w:rsidRDefault="00A50BD6" w:rsidP="00FA2412">
      <w:pPr>
        <w:spacing w:after="0" w:line="240" w:lineRule="auto"/>
      </w:pPr>
      <w:r>
        <w:separator/>
      </w:r>
    </w:p>
  </w:footnote>
  <w:footnote w:type="continuationSeparator" w:id="0">
    <w:p w14:paraId="47A25447" w14:textId="77777777" w:rsidR="00A50BD6" w:rsidRDefault="00A50BD6" w:rsidP="00FA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0B87" w14:textId="5302E364" w:rsidR="00FA2412" w:rsidRDefault="00832CC1" w:rsidP="00FA2412">
    <w:pPr>
      <w:pStyle w:val="Header"/>
      <w:jc w:val="center"/>
    </w:pPr>
    <w:r>
      <w:rPr>
        <w:noProof/>
      </w:rPr>
      <w:drawing>
        <wp:inline distT="0" distB="0" distL="0" distR="0" wp14:anchorId="4F3E339A" wp14:editId="679211ED">
          <wp:extent cx="2895600" cy="6705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271"/>
    <w:multiLevelType w:val="hybridMultilevel"/>
    <w:tmpl w:val="840EA334"/>
    <w:lvl w:ilvl="0" w:tplc="156E849A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64F8A"/>
    <w:multiLevelType w:val="hybridMultilevel"/>
    <w:tmpl w:val="02E4687E"/>
    <w:lvl w:ilvl="0" w:tplc="141AAE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3330"/>
    <w:multiLevelType w:val="hybridMultilevel"/>
    <w:tmpl w:val="ABD8FFF2"/>
    <w:lvl w:ilvl="0" w:tplc="75C0CF70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01AE8"/>
    <w:multiLevelType w:val="hybridMultilevel"/>
    <w:tmpl w:val="63E0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2"/>
    <w:rsid w:val="000039CC"/>
    <w:rsid w:val="00014FC0"/>
    <w:rsid w:val="000313CD"/>
    <w:rsid w:val="00042F5A"/>
    <w:rsid w:val="00064909"/>
    <w:rsid w:val="00096B3B"/>
    <w:rsid w:val="000A2CA4"/>
    <w:rsid w:val="000B770C"/>
    <w:rsid w:val="000D7B8C"/>
    <w:rsid w:val="0012069D"/>
    <w:rsid w:val="00135093"/>
    <w:rsid w:val="00166605"/>
    <w:rsid w:val="00181D78"/>
    <w:rsid w:val="001E6619"/>
    <w:rsid w:val="00220BCD"/>
    <w:rsid w:val="0026324D"/>
    <w:rsid w:val="002954B3"/>
    <w:rsid w:val="002977F4"/>
    <w:rsid w:val="002C0873"/>
    <w:rsid w:val="002D4C49"/>
    <w:rsid w:val="002D7B3C"/>
    <w:rsid w:val="002E11B3"/>
    <w:rsid w:val="00310D76"/>
    <w:rsid w:val="0035238E"/>
    <w:rsid w:val="0036733F"/>
    <w:rsid w:val="0037465B"/>
    <w:rsid w:val="003B5DBB"/>
    <w:rsid w:val="003C31FA"/>
    <w:rsid w:val="00444240"/>
    <w:rsid w:val="004A48DE"/>
    <w:rsid w:val="004A7174"/>
    <w:rsid w:val="004D6D5A"/>
    <w:rsid w:val="004E17A3"/>
    <w:rsid w:val="004F4FB1"/>
    <w:rsid w:val="0050457A"/>
    <w:rsid w:val="005149C3"/>
    <w:rsid w:val="00531CC7"/>
    <w:rsid w:val="0053460B"/>
    <w:rsid w:val="00540C44"/>
    <w:rsid w:val="00553890"/>
    <w:rsid w:val="0057261B"/>
    <w:rsid w:val="00573237"/>
    <w:rsid w:val="005763EF"/>
    <w:rsid w:val="005930C2"/>
    <w:rsid w:val="005D5918"/>
    <w:rsid w:val="005D5FF1"/>
    <w:rsid w:val="0062753E"/>
    <w:rsid w:val="006657BF"/>
    <w:rsid w:val="006B7F59"/>
    <w:rsid w:val="006D17FA"/>
    <w:rsid w:val="00700261"/>
    <w:rsid w:val="00716E92"/>
    <w:rsid w:val="00726B1D"/>
    <w:rsid w:val="00747A4D"/>
    <w:rsid w:val="00777DD9"/>
    <w:rsid w:val="00783598"/>
    <w:rsid w:val="007C164A"/>
    <w:rsid w:val="007D7544"/>
    <w:rsid w:val="00812C85"/>
    <w:rsid w:val="008150B4"/>
    <w:rsid w:val="00822B23"/>
    <w:rsid w:val="008313A3"/>
    <w:rsid w:val="00832CC1"/>
    <w:rsid w:val="00883977"/>
    <w:rsid w:val="008A5CC3"/>
    <w:rsid w:val="008B1AAA"/>
    <w:rsid w:val="008D0F59"/>
    <w:rsid w:val="008E06F9"/>
    <w:rsid w:val="008E7F96"/>
    <w:rsid w:val="00926D08"/>
    <w:rsid w:val="00934D0B"/>
    <w:rsid w:val="00961350"/>
    <w:rsid w:val="00963D57"/>
    <w:rsid w:val="00967A90"/>
    <w:rsid w:val="00982D20"/>
    <w:rsid w:val="00991BE5"/>
    <w:rsid w:val="009975FC"/>
    <w:rsid w:val="009A3B69"/>
    <w:rsid w:val="009A544B"/>
    <w:rsid w:val="009C2E87"/>
    <w:rsid w:val="009E7FD3"/>
    <w:rsid w:val="009F4AE0"/>
    <w:rsid w:val="00A11966"/>
    <w:rsid w:val="00A36A65"/>
    <w:rsid w:val="00A50BD6"/>
    <w:rsid w:val="00A52937"/>
    <w:rsid w:val="00AC0802"/>
    <w:rsid w:val="00AC3D64"/>
    <w:rsid w:val="00AD4D8B"/>
    <w:rsid w:val="00B16650"/>
    <w:rsid w:val="00B40E21"/>
    <w:rsid w:val="00B46DF7"/>
    <w:rsid w:val="00B52694"/>
    <w:rsid w:val="00B84F2C"/>
    <w:rsid w:val="00BD1EDE"/>
    <w:rsid w:val="00BF6743"/>
    <w:rsid w:val="00C24968"/>
    <w:rsid w:val="00C80BE5"/>
    <w:rsid w:val="00C97863"/>
    <w:rsid w:val="00CB3640"/>
    <w:rsid w:val="00CC34BF"/>
    <w:rsid w:val="00CE0EFF"/>
    <w:rsid w:val="00CE6296"/>
    <w:rsid w:val="00D115F6"/>
    <w:rsid w:val="00D2043D"/>
    <w:rsid w:val="00D32648"/>
    <w:rsid w:val="00DA0081"/>
    <w:rsid w:val="00DF3F92"/>
    <w:rsid w:val="00DF4FA8"/>
    <w:rsid w:val="00E52C86"/>
    <w:rsid w:val="00EC6E70"/>
    <w:rsid w:val="00ED043D"/>
    <w:rsid w:val="00F16175"/>
    <w:rsid w:val="00F203BB"/>
    <w:rsid w:val="00F33387"/>
    <w:rsid w:val="00F37F88"/>
    <w:rsid w:val="00F46775"/>
    <w:rsid w:val="00F65211"/>
    <w:rsid w:val="00F72340"/>
    <w:rsid w:val="00F7310D"/>
    <w:rsid w:val="00FA2412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8E23"/>
  <w15:chartTrackingRefBased/>
  <w15:docId w15:val="{C41E87AE-8282-40EF-96B9-9D9EFB3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1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12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572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4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za evropske integracije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Miljana Matović</cp:lastModifiedBy>
  <cp:revision>5</cp:revision>
  <dcterms:created xsi:type="dcterms:W3CDTF">2025-11-27T09:59:00Z</dcterms:created>
  <dcterms:modified xsi:type="dcterms:W3CDTF">2025-11-27T11:03:00Z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7bbb382aa78204aaea030dd2370c998a1f6364dbb71d7db3a5c557bf5ecf5139</vt:lpwstr>
  </property>
</Properties>
</file>